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90D" w:rsidRDefault="00593827">
      <w:r>
        <w:rPr>
          <w:noProof/>
          <w:lang w:eastAsia="ru-RU"/>
        </w:rPr>
        <w:drawing>
          <wp:inline distT="0" distB="0" distL="0" distR="0">
            <wp:extent cx="5937885" cy="8394700"/>
            <wp:effectExtent l="0" t="0" r="5715" b="6350"/>
            <wp:docPr id="1" name="Рисунок 1" descr="I:\док.дмш\Проверки\2019 МЧС\Проверка 2019\Предписания, акты\img0611201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ок.дмш\Проверки\2019 МЧС\Проверка 2019\Предписания, акты\img06112019_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827" w:rsidRDefault="00593827"/>
    <w:p w:rsidR="00593827" w:rsidRDefault="00593827"/>
    <w:p w:rsidR="00593827" w:rsidRDefault="00593827"/>
    <w:p w:rsidR="00593827" w:rsidRDefault="00593827"/>
    <w:p w:rsidR="00593827" w:rsidRDefault="00593827">
      <w:r>
        <w:rPr>
          <w:noProof/>
          <w:lang w:eastAsia="ru-RU"/>
        </w:rPr>
        <w:drawing>
          <wp:inline distT="0" distB="0" distL="0" distR="0">
            <wp:extent cx="5937885" cy="8394700"/>
            <wp:effectExtent l="0" t="0" r="5715" b="6350"/>
            <wp:docPr id="2" name="Рисунок 2" descr="I:\док.дмш\Проверки\2019 МЧС\Проверка 2019\Предписания, акты\img06112019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ок.дмш\Проверки\2019 МЧС\Проверка 2019\Предписания, акты\img06112019_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827" w:rsidRDefault="00593827"/>
    <w:p w:rsidR="00593827" w:rsidRDefault="00593827"/>
    <w:p w:rsidR="00593827" w:rsidRDefault="00593827">
      <w:r>
        <w:rPr>
          <w:noProof/>
          <w:lang w:eastAsia="ru-RU"/>
        </w:rPr>
        <w:drawing>
          <wp:inline distT="0" distB="0" distL="0" distR="0">
            <wp:extent cx="5937885" cy="8394700"/>
            <wp:effectExtent l="0" t="0" r="5715" b="6350"/>
            <wp:docPr id="3" name="Рисунок 3" descr="I:\док.дмш\Проверки\2019 МЧС\Проверка 2019\Предписания, акты\img06112019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док.дмш\Проверки\2019 МЧС\Проверка 2019\Предписания, акты\img06112019_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38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0AE"/>
    <w:rsid w:val="00054477"/>
    <w:rsid w:val="001310AE"/>
    <w:rsid w:val="00593827"/>
    <w:rsid w:val="00EE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8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8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Ново-Горкинская ШИ</dc:creator>
  <cp:keywords/>
  <dc:description/>
  <cp:lastModifiedBy>Ново-Горкинская ШИ</cp:lastModifiedBy>
  <cp:revision>2</cp:revision>
  <dcterms:created xsi:type="dcterms:W3CDTF">2019-11-06T13:34:00Z</dcterms:created>
  <dcterms:modified xsi:type="dcterms:W3CDTF">2019-11-06T13:35:00Z</dcterms:modified>
</cp:coreProperties>
</file>